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4" w:rsidRDefault="00EB5922">
      <w:pPr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</w:t>
      </w:r>
    </w:p>
    <w:p w:rsidR="00227044" w:rsidRDefault="00227044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7044" w:rsidRDefault="00227044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7044" w:rsidRDefault="00EB5922">
      <w:pPr>
        <w:jc w:val="center"/>
        <w:rPr>
          <w:rFonts w:ascii="方正小标宋简体" w:eastAsia="方正小标宋简体" w:hAnsi="方正小标宋_GBK" w:cs="方正小标宋_GBK"/>
          <w:sz w:val="56"/>
          <w:szCs w:val="56"/>
        </w:rPr>
      </w:pPr>
      <w:r>
        <w:rPr>
          <w:rFonts w:ascii="方正小标宋简体" w:eastAsia="方正小标宋简体" w:hAnsi="方正小标宋_GBK" w:cs="方正小标宋_GBK" w:hint="eastAsia"/>
          <w:sz w:val="56"/>
          <w:szCs w:val="56"/>
        </w:rPr>
        <w:t>第十</w:t>
      </w:r>
      <w:r>
        <w:rPr>
          <w:rFonts w:ascii="方正小标宋简体" w:eastAsia="方正小标宋简体" w:hAnsi="方正小标宋_GBK" w:cs="方正小标宋_GBK" w:hint="eastAsia"/>
          <w:sz w:val="56"/>
          <w:szCs w:val="56"/>
        </w:rPr>
        <w:t>一</w:t>
      </w:r>
      <w:r>
        <w:rPr>
          <w:rFonts w:ascii="方正小标宋简体" w:eastAsia="方正小标宋简体" w:hAnsi="方正小标宋_GBK" w:cs="方正小标宋_GBK" w:hint="eastAsia"/>
          <w:sz w:val="56"/>
          <w:szCs w:val="56"/>
        </w:rPr>
        <w:t>批</w:t>
      </w:r>
      <w:r>
        <w:rPr>
          <w:rFonts w:ascii="方正小标宋简体" w:eastAsia="方正小标宋简体" w:hAnsi="方正小标宋_GBK" w:cs="方正小标宋_GBK" w:hint="eastAsia"/>
          <w:sz w:val="56"/>
          <w:szCs w:val="56"/>
        </w:rPr>
        <w:t>郸城县</w:t>
      </w:r>
      <w:r>
        <w:rPr>
          <w:rFonts w:ascii="方正小标宋简体" w:eastAsia="方正小标宋简体" w:hAnsi="方正小标宋_GBK" w:cs="方正小标宋_GBK" w:hint="eastAsia"/>
          <w:sz w:val="56"/>
          <w:szCs w:val="56"/>
        </w:rPr>
        <w:t>专业技术拔尖人才</w:t>
      </w:r>
    </w:p>
    <w:p w:rsidR="00227044" w:rsidRDefault="00EB5922">
      <w:pPr>
        <w:jc w:val="center"/>
        <w:rPr>
          <w:rFonts w:ascii="方正小标宋简体" w:eastAsia="方正小标宋简体" w:hAnsi="方正小标宋_GBK" w:cs="方正小标宋_GBK"/>
          <w:sz w:val="56"/>
          <w:szCs w:val="56"/>
        </w:rPr>
      </w:pPr>
      <w:r>
        <w:rPr>
          <w:rFonts w:ascii="方正小标宋简体" w:eastAsia="方正小标宋简体" w:hAnsi="方正小标宋_GBK" w:cs="方正小标宋_GBK" w:hint="eastAsia"/>
          <w:sz w:val="56"/>
          <w:szCs w:val="56"/>
        </w:rPr>
        <w:t>相关证明材料</w:t>
      </w:r>
    </w:p>
    <w:p w:rsidR="00227044" w:rsidRDefault="00227044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227044" w:rsidRDefault="00EB5922">
      <w:pPr>
        <w:spacing w:line="900" w:lineRule="exact"/>
        <w:ind w:leftChars="600" w:left="12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113"/>
          <w:sz w:val="32"/>
          <w:szCs w:val="32"/>
        </w:rPr>
        <w:t>工作单</w:t>
      </w:r>
      <w:r>
        <w:rPr>
          <w:rFonts w:ascii="仿宋_GB2312" w:eastAsia="仿宋_GB2312" w:hAnsi="仿宋_GB2312" w:cs="仿宋_GB2312" w:hint="eastAsia"/>
          <w:sz w:val="32"/>
          <w:szCs w:val="32"/>
        </w:rPr>
        <w:t>位</w:t>
      </w:r>
      <w:r w:rsidR="002D1E43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27044" w:rsidRDefault="00EB5922">
      <w:pPr>
        <w:spacing w:line="900" w:lineRule="exact"/>
        <w:ind w:leftChars="600" w:left="12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113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color w:val="FFFFFF" w:themeColor="background1"/>
          <w:spacing w:val="113"/>
          <w:sz w:val="32"/>
          <w:szCs w:val="32"/>
        </w:rPr>
        <w:t>谁谁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 w:rsidR="002D1E43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27044" w:rsidRDefault="00227044">
      <w:pPr>
        <w:spacing w:line="300" w:lineRule="exact"/>
        <w:ind w:leftChars="600" w:left="1260"/>
        <w:rPr>
          <w:rFonts w:ascii="仿宋_GB2312" w:eastAsia="仿宋_GB2312" w:hAnsi="仿宋_GB2312" w:cs="仿宋_GB2312"/>
          <w:sz w:val="32"/>
          <w:szCs w:val="32"/>
        </w:rPr>
      </w:pPr>
    </w:p>
    <w:p w:rsidR="00227044" w:rsidRDefault="00EB5922">
      <w:pPr>
        <w:spacing w:line="400" w:lineRule="exact"/>
        <w:ind w:leftChars="600" w:left="12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申报评审类别</w:t>
      </w:r>
      <w:r w:rsidR="002D1E43">
        <w:rPr>
          <w:rFonts w:ascii="仿宋_GB2312" w:eastAsia="仿宋_GB2312" w:hAnsi="仿宋_GB2312" w:cs="仿宋_GB2312" w:hint="eastAsia"/>
          <w:spacing w:val="6"/>
          <w:sz w:val="32"/>
          <w:szCs w:val="32"/>
        </w:rPr>
        <w:t>:</w:t>
      </w:r>
    </w:p>
    <w:p w:rsidR="00227044" w:rsidRDefault="00227044">
      <w:pPr>
        <w:spacing w:line="320" w:lineRule="exact"/>
        <w:ind w:leftChars="600" w:left="1260"/>
        <w:rPr>
          <w:rFonts w:ascii="仿宋_GB2312" w:eastAsia="仿宋_GB2312" w:hAnsi="仿宋_GB2312" w:cs="仿宋_GB2312"/>
          <w:sz w:val="32"/>
          <w:szCs w:val="32"/>
        </w:rPr>
      </w:pPr>
    </w:p>
    <w:p w:rsidR="00227044" w:rsidRDefault="00EB5922">
      <w:pPr>
        <w:spacing w:line="560" w:lineRule="exact"/>
        <w:ind w:leftChars="600" w:left="1260"/>
        <w:rPr>
          <w:rFonts w:ascii="仿宋_GB2312" w:eastAsia="仿宋_GB2312" w:hAnsi="仿宋_GB2312" w:cs="仿宋_GB2312"/>
          <w:spacing w:val="2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113"/>
          <w:sz w:val="32"/>
          <w:szCs w:val="32"/>
        </w:rPr>
        <w:t>推荐单</w:t>
      </w:r>
      <w:r>
        <w:rPr>
          <w:rFonts w:ascii="仿宋_GB2312" w:eastAsia="仿宋_GB2312" w:hAnsi="仿宋_GB2312" w:cs="仿宋_GB2312" w:hint="eastAsia"/>
          <w:sz w:val="32"/>
          <w:szCs w:val="32"/>
        </w:rPr>
        <w:t>位</w:t>
      </w:r>
      <w:r w:rsidR="002D1E43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27044" w:rsidRDefault="0022704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7044" w:rsidRDefault="0022704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27044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65pt;margin-top:33pt;width:171.8pt;height:118.6pt;z-index:251659264" o:gfxdata="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ZWTr1gAAAAoBAAAPAAAAAAAAAAEAIAAAACIAAABkcnMvZG93bnJldi54bWxQSwEC&#10;FAAUAAAACACHTuJAb9ICTGgCAADEBAAADgAAAAAAAAABACAAAAAlAQAAZHJzL2Uyb0RvYy54bWxQ&#10;SwUGAAAAAAYABgBZAQAA/wUAAAAA&#10;" fillcolor="white [3201]" strokeweight=".5pt">
            <v:stroke joinstyle="round"/>
            <v:textbox>
              <w:txbxContent>
                <w:p w:rsidR="00227044" w:rsidRDefault="00EB5922">
                  <w:pPr>
                    <w:spacing w:line="400" w:lineRule="exact"/>
                    <w:jc w:val="left"/>
                    <w:rPr>
                      <w:rFonts w:ascii="黑体" w:eastAsia="黑体" w:hAnsi="黑体" w:cs="黑体"/>
                      <w:spacing w:val="6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pacing w:val="6"/>
                      <w:sz w:val="24"/>
                    </w:rPr>
                    <w:t>查验意见：</w:t>
                  </w:r>
                </w:p>
                <w:p w:rsidR="00227044" w:rsidRDefault="00EB5922">
                  <w:pPr>
                    <w:spacing w:line="400" w:lineRule="exact"/>
                    <w:jc w:val="left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</w:rPr>
                    <w:t>相关证明材料真实，原件与复印件一致</w:t>
                  </w:r>
                  <w:r>
                    <w:rPr>
                      <w:rFonts w:ascii="楷体" w:eastAsia="楷体" w:hAnsi="楷体" w:cs="楷体" w:hint="eastAsia"/>
                      <w:sz w:val="24"/>
                    </w:rPr>
                    <w:t>。</w:t>
                  </w:r>
                </w:p>
                <w:p w:rsidR="00227044" w:rsidRDefault="00227044">
                  <w:pPr>
                    <w:snapToGrid w:val="0"/>
                    <w:spacing w:line="300" w:lineRule="exact"/>
                    <w:jc w:val="left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</w:p>
                <w:p w:rsidR="00227044" w:rsidRDefault="00EB5922">
                  <w:pPr>
                    <w:snapToGrid w:val="0"/>
                    <w:spacing w:line="300" w:lineRule="exact"/>
                    <w:jc w:val="left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（公章）</w:t>
                  </w:r>
                </w:p>
              </w:txbxContent>
            </v:textbox>
          </v:shape>
        </w:pict>
      </w:r>
    </w:p>
    <w:sectPr w:rsidR="00227044" w:rsidSect="00227044">
      <w:head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22" w:rsidRDefault="00EB5922" w:rsidP="00227044">
      <w:r>
        <w:separator/>
      </w:r>
    </w:p>
  </w:endnote>
  <w:endnote w:type="continuationSeparator" w:id="1">
    <w:p w:rsidR="00EB5922" w:rsidRDefault="00EB5922" w:rsidP="0022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22" w:rsidRDefault="00EB5922" w:rsidP="00227044">
      <w:r>
        <w:separator/>
      </w:r>
    </w:p>
  </w:footnote>
  <w:footnote w:type="continuationSeparator" w:id="1">
    <w:p w:rsidR="00EB5922" w:rsidRDefault="00EB5922" w:rsidP="0022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44" w:rsidRDefault="002270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M2Q0ZmJkZWJjZWExNTNiOTlkMGE5M2RkZGU3MTM4NjMifQ=="/>
  </w:docVars>
  <w:rsids>
    <w:rsidRoot w:val="00227044"/>
    <w:rsid w:val="F9BDF389"/>
    <w:rsid w:val="FB3EA014"/>
    <w:rsid w:val="FCE3D29A"/>
    <w:rsid w:val="FFAF2C97"/>
    <w:rsid w:val="FFF30EE8"/>
    <w:rsid w:val="FFFF1D11"/>
    <w:rsid w:val="00227044"/>
    <w:rsid w:val="002D1E43"/>
    <w:rsid w:val="00EB5922"/>
    <w:rsid w:val="033D0D54"/>
    <w:rsid w:val="0EEBB071"/>
    <w:rsid w:val="16F793B0"/>
    <w:rsid w:val="1F3DA77F"/>
    <w:rsid w:val="1F7E1FD9"/>
    <w:rsid w:val="1FBA4E19"/>
    <w:rsid w:val="2FCA1D0F"/>
    <w:rsid w:val="30B82E85"/>
    <w:rsid w:val="3B3B3A6F"/>
    <w:rsid w:val="3B624E7A"/>
    <w:rsid w:val="3EAB0813"/>
    <w:rsid w:val="3EEEDBDB"/>
    <w:rsid w:val="3EFD9F32"/>
    <w:rsid w:val="3EFFB96F"/>
    <w:rsid w:val="4D27BF78"/>
    <w:rsid w:val="4FFC00AD"/>
    <w:rsid w:val="5AB57E92"/>
    <w:rsid w:val="5AF75752"/>
    <w:rsid w:val="5CFFA1F2"/>
    <w:rsid w:val="5DEDFD49"/>
    <w:rsid w:val="5FBE53F5"/>
    <w:rsid w:val="67CEE95C"/>
    <w:rsid w:val="6FC7E040"/>
    <w:rsid w:val="77BB17CE"/>
    <w:rsid w:val="77DB423E"/>
    <w:rsid w:val="797D5F83"/>
    <w:rsid w:val="79FCBC3B"/>
    <w:rsid w:val="7D3D174B"/>
    <w:rsid w:val="7DBF3123"/>
    <w:rsid w:val="7F874871"/>
    <w:rsid w:val="7FAD1CF9"/>
    <w:rsid w:val="7FAD87FA"/>
    <w:rsid w:val="A27A1029"/>
    <w:rsid w:val="AFE71C00"/>
    <w:rsid w:val="B5BC3993"/>
    <w:rsid w:val="BBFFC1E0"/>
    <w:rsid w:val="BDBE0703"/>
    <w:rsid w:val="BFCF0616"/>
    <w:rsid w:val="BFFB1625"/>
    <w:rsid w:val="CF333094"/>
    <w:rsid w:val="CFFE5ACC"/>
    <w:rsid w:val="D3C54870"/>
    <w:rsid w:val="D7DF4BB1"/>
    <w:rsid w:val="DCF753E4"/>
    <w:rsid w:val="DEB75C31"/>
    <w:rsid w:val="E6FD529A"/>
    <w:rsid w:val="EBBA7260"/>
    <w:rsid w:val="EBEF0058"/>
    <w:rsid w:val="F20D23F3"/>
    <w:rsid w:val="F73D7D51"/>
    <w:rsid w:val="F7AFA244"/>
    <w:rsid w:val="F8FBC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70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270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sid w:val="0022704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autoRedefine/>
    <w:uiPriority w:val="99"/>
    <w:unhideWhenUsed/>
    <w:qFormat/>
    <w:rsid w:val="00227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52</Characters>
  <Application>Microsoft Office Word</Application>
  <DocSecurity>0</DocSecurity>
  <Lines>1</Lines>
  <Paragraphs>1</Paragraphs>
  <ScaleCrop>false</ScaleCrop>
  <Company>Win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2023-02-16T11:00:00Z</cp:lastPrinted>
  <dcterms:created xsi:type="dcterms:W3CDTF">2014-11-02T04:08:00Z</dcterms:created>
  <dcterms:modified xsi:type="dcterms:W3CDTF">2024-03-08T02:08:00Z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24D64BC9C4334311A8333A232EA3841C_13</vt:lpwstr>
  </property>
</Properties>
</file>