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8A" w:rsidRDefault="00AF4B1C">
      <w:pPr>
        <w:pStyle w:val="1"/>
        <w:jc w:val="center"/>
        <w:rPr>
          <w:sz w:val="40"/>
          <w:szCs w:val="18"/>
        </w:rPr>
      </w:pPr>
      <w:bookmarkStart w:id="0" w:name="_GoBack"/>
      <w:bookmarkEnd w:id="0"/>
      <w:r>
        <w:rPr>
          <w:rFonts w:hint="eastAsia"/>
          <w:sz w:val="40"/>
          <w:szCs w:val="18"/>
        </w:rPr>
        <w:t>郸城县第三批县级骨干教师培育对象推荐表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71"/>
        <w:gridCol w:w="1392"/>
        <w:gridCol w:w="1144"/>
        <w:gridCol w:w="802"/>
        <w:gridCol w:w="199"/>
        <w:gridCol w:w="1144"/>
        <w:gridCol w:w="1514"/>
        <w:gridCol w:w="1571"/>
      </w:tblGrid>
      <w:tr w:rsidR="006D678A">
        <w:trPr>
          <w:trHeight w:val="500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D678A" w:rsidRDefault="006D678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D678A" w:rsidRDefault="006D678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D678A" w:rsidRDefault="00AF4B1C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6D678A" w:rsidRDefault="006D678A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678A">
        <w:trPr>
          <w:trHeight w:val="500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学段学科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任教年限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678A">
        <w:trPr>
          <w:trHeight w:val="473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678A">
        <w:trPr>
          <w:trHeight w:val="810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毕业院校、</w:t>
            </w:r>
          </w:p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专业及时间</w:t>
            </w:r>
          </w:p>
        </w:tc>
        <w:tc>
          <w:tcPr>
            <w:tcW w:w="6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678A">
        <w:trPr>
          <w:trHeight w:val="650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6D678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678A">
        <w:trPr>
          <w:trHeight w:val="4497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D678A" w:rsidRDefault="00AF4B1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主要工作简评（近三年参加培训情况、获奖情况及科研成果）</w:t>
            </w:r>
          </w:p>
        </w:tc>
        <w:tc>
          <w:tcPr>
            <w:tcW w:w="7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678A" w:rsidRDefault="006D678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6D678A">
        <w:trPr>
          <w:trHeight w:val="1828"/>
          <w:jc w:val="center"/>
        </w:trPr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noWrap/>
          </w:tcPr>
          <w:p w:rsidR="006D678A" w:rsidRDefault="00AF4B1C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申请人所在学校意见</w:t>
            </w:r>
          </w:p>
          <w:p w:rsidR="006D678A" w:rsidRDefault="006D678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6D678A" w:rsidRDefault="006D678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9737C" w:rsidRDefault="0049737C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9737C" w:rsidRDefault="0049737C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9737C" w:rsidRDefault="0049737C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C66380" w:rsidRDefault="00AF4B1C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负责人：</w:t>
            </w:r>
            <w:r w:rsidR="0049737C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6D678A" w:rsidRDefault="00AF4B1C" w:rsidP="00C66380">
            <w:pPr>
              <w:snapToGrid w:val="0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 w:rsidR="0049737C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49737C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日（公章）</w:t>
            </w:r>
          </w:p>
        </w:tc>
        <w:tc>
          <w:tcPr>
            <w:tcW w:w="442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D678A" w:rsidRDefault="00AF4B1C">
            <w:pPr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乡（镇）中心校意见</w:t>
            </w:r>
          </w:p>
          <w:p w:rsidR="006D678A" w:rsidRDefault="006D678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6D678A" w:rsidRDefault="006D678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9737C" w:rsidRDefault="0049737C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9737C" w:rsidRDefault="0049737C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9737C" w:rsidRDefault="0049737C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C66380" w:rsidRDefault="00AF4B1C">
            <w:pPr>
              <w:snapToGrid w:val="0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负责人：</w:t>
            </w:r>
            <w:r w:rsidR="0049737C"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  <w:p w:rsidR="006D678A" w:rsidRDefault="00AF4B1C" w:rsidP="00C66380">
            <w:pPr>
              <w:snapToGrid w:val="0"/>
              <w:ind w:firstLineChars="900" w:firstLine="21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 w:rsidR="0049737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49737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日（公章）</w:t>
            </w:r>
          </w:p>
        </w:tc>
      </w:tr>
      <w:tr w:rsidR="006D678A">
        <w:trPr>
          <w:trHeight w:val="1995"/>
          <w:jc w:val="center"/>
        </w:trPr>
        <w:tc>
          <w:tcPr>
            <w:tcW w:w="9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678A" w:rsidRDefault="00AF4B1C">
            <w:pPr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县教体局意见</w:t>
            </w:r>
          </w:p>
          <w:p w:rsidR="006D678A" w:rsidRDefault="006D678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6D678A" w:rsidRDefault="006D678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6D678A" w:rsidRDefault="006D678A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9737C" w:rsidRDefault="0049737C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C66380" w:rsidRDefault="00C66380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C66380" w:rsidRDefault="00AF4B1C">
            <w:pPr>
              <w:snapToGrid w:val="0"/>
              <w:ind w:firstLineChars="1900" w:firstLine="45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负责人：</w:t>
            </w:r>
            <w:r w:rsidR="0049737C"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  <w:p w:rsidR="006D678A" w:rsidRDefault="00AF4B1C" w:rsidP="00C66380">
            <w:pPr>
              <w:snapToGrid w:val="0"/>
              <w:ind w:firstLineChars="2900" w:firstLine="6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 w:rsidR="0049737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49737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日（公章）</w:t>
            </w:r>
          </w:p>
        </w:tc>
      </w:tr>
    </w:tbl>
    <w:p w:rsidR="006D678A" w:rsidRDefault="006D678A"/>
    <w:sectPr w:rsidR="006D678A" w:rsidSect="006D6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7F" w:rsidRDefault="00A4197F" w:rsidP="0049737C">
      <w:r>
        <w:separator/>
      </w:r>
    </w:p>
  </w:endnote>
  <w:endnote w:type="continuationSeparator" w:id="1">
    <w:p w:rsidR="00A4197F" w:rsidRDefault="00A4197F" w:rsidP="0049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7F" w:rsidRDefault="00A4197F" w:rsidP="0049737C">
      <w:r>
        <w:separator/>
      </w:r>
    </w:p>
  </w:footnote>
  <w:footnote w:type="continuationSeparator" w:id="1">
    <w:p w:rsidR="00A4197F" w:rsidRDefault="00A4197F" w:rsidP="00497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FhMWJiNmIwODRmMWM5MmUwZjZhOTFmNWQxMzRjMDgifQ=="/>
  </w:docVars>
  <w:rsids>
    <w:rsidRoot w:val="006D678A"/>
    <w:rsid w:val="0049737C"/>
    <w:rsid w:val="006D678A"/>
    <w:rsid w:val="008B0595"/>
    <w:rsid w:val="00A4197F"/>
    <w:rsid w:val="00AF4B1C"/>
    <w:rsid w:val="00C66380"/>
    <w:rsid w:val="2F4E7798"/>
    <w:rsid w:val="3A0909CC"/>
    <w:rsid w:val="4B3B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D678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rsid w:val="006D678A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6D67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49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737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Win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2024-04-25T06:44:00Z</dcterms:created>
  <dcterms:modified xsi:type="dcterms:W3CDTF">2024-04-25T08:11:00Z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188D7E4E4BBA47D287BA62928D509B7D_12</vt:lpwstr>
  </property>
</Properties>
</file>